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0BD97" w14:textId="77777777" w:rsidR="00EC55C4" w:rsidRDefault="00EC55C4" w:rsidP="00EC55C4">
      <w:pPr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ПІБ ____________________________________________________</w:t>
      </w:r>
    </w:p>
    <w:p w14:paraId="39762E2F" w14:textId="4452BC83" w:rsidR="00EC55C4" w:rsidRDefault="00EC55C4" w:rsidP="00EC55C4">
      <w:pPr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Українська література, І семестр 7 клас</w:t>
      </w:r>
    </w:p>
    <w:p w14:paraId="390BE025" w14:textId="6BED25D5" w:rsidR="00EC55C4" w:rsidRDefault="00EC55C4" w:rsidP="00EC55C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Діагностувальна робота</w:t>
      </w:r>
    </w:p>
    <w:p w14:paraId="03D15EAF" w14:textId="5BBF6F92" w:rsidR="007C55F8" w:rsidRDefault="007C55F8" w:rsidP="007C55F8">
      <w:pPr>
        <w:rPr>
          <w:sz w:val="24"/>
          <w:szCs w:val="24"/>
        </w:rPr>
      </w:pPr>
      <w:r>
        <w:rPr>
          <w:b/>
          <w:bCs/>
          <w:sz w:val="24"/>
          <w:szCs w:val="24"/>
        </w:rPr>
        <w:t>ГР1 – усна взаємодія, ГР2 – робота з текстом</w:t>
      </w:r>
    </w:p>
    <w:p w14:paraId="356DD0F2" w14:textId="038E5012" w:rsidR="001E4169" w:rsidRDefault="001E4169" w:rsidP="001E4169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Різновиди соціально – побутових пісень наведено у рядку (0,5б.)</w:t>
      </w:r>
    </w:p>
    <w:p w14:paraId="05A27E43" w14:textId="38B0DB66" w:rsidR="001E4169" w:rsidRDefault="001E4169" w:rsidP="001E4169">
      <w:pPr>
        <w:pStyle w:val="a3"/>
        <w:rPr>
          <w:sz w:val="24"/>
          <w:szCs w:val="24"/>
        </w:rPr>
      </w:pPr>
      <w:r>
        <w:rPr>
          <w:sz w:val="24"/>
          <w:szCs w:val="24"/>
        </w:rPr>
        <w:t>А. купальські, колискові         В. щедрівки, колядки</w:t>
      </w:r>
    </w:p>
    <w:p w14:paraId="73DDA3F4" w14:textId="7975A44A" w:rsidR="001E4169" w:rsidRDefault="001E4169" w:rsidP="001E4169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Б. чумацькі, козацькі                Г. жниварські, русальні       </w:t>
      </w:r>
      <w:r w:rsidR="00B90425">
        <w:rPr>
          <w:sz w:val="24"/>
          <w:szCs w:val="24"/>
        </w:rPr>
        <w:t xml:space="preserve">                                                                       </w:t>
      </w:r>
    </w:p>
    <w:p w14:paraId="3BDB699C" w14:textId="77777777" w:rsidR="00B90425" w:rsidRDefault="00B90425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>2. « Чим ми побідили? Чи нашим оружжям тілько? Ні…Ми побідили нашим громадським ладом, нашою згодою і дружністю», - стверджує герой/героїня повісті І. Франка ( 0,5б.)</w:t>
      </w:r>
    </w:p>
    <w:p w14:paraId="606F413A" w14:textId="77777777" w:rsidR="00B90425" w:rsidRDefault="00B90425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>А. Бурунда – бегадир                  В. Захар Беркут</w:t>
      </w:r>
    </w:p>
    <w:p w14:paraId="1255E522" w14:textId="77777777" w:rsidR="00B90425" w:rsidRDefault="00B90425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>Б. Мирослава                                Г. Максим Беркут</w:t>
      </w:r>
    </w:p>
    <w:p w14:paraId="017B73D3" w14:textId="77777777" w:rsidR="00580B2F" w:rsidRDefault="00580B2F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>3. У творі « Маленький дзвонар із Конотопу» московський загін не зміг зненацька підкрастися до міста, тому що…     (0, 5б.)</w:t>
      </w:r>
    </w:p>
    <w:p w14:paraId="7B0821EE" w14:textId="77777777" w:rsidR="00580B2F" w:rsidRDefault="00580B2F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>А. …козаки зустріли ворожу кінноту сильним вогнем.</w:t>
      </w:r>
    </w:p>
    <w:p w14:paraId="4136C66D" w14:textId="77777777" w:rsidR="00580B2F" w:rsidRDefault="00580B2F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>Б. …біля дзвіниці було багато людей, які пильнували околиці.</w:t>
      </w:r>
    </w:p>
    <w:p w14:paraId="7B3324F8" w14:textId="77777777" w:rsidR="00580B2F" w:rsidRDefault="00580B2F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>В. …Павлик попередив охоронців</w:t>
      </w:r>
      <w:r w:rsidR="00B90425">
        <w:rPr>
          <w:sz w:val="24"/>
          <w:szCs w:val="24"/>
        </w:rPr>
        <w:tab/>
      </w:r>
      <w:r>
        <w:rPr>
          <w:sz w:val="24"/>
          <w:szCs w:val="24"/>
        </w:rPr>
        <w:t>, розхитавши найбільшого дзвона.</w:t>
      </w:r>
    </w:p>
    <w:p w14:paraId="2DE3D8BF" w14:textId="77777777" w:rsidR="00580B2F" w:rsidRDefault="00580B2F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>Г. …небо було зоряне й усю ніч не було туману.</w:t>
      </w:r>
    </w:p>
    <w:p w14:paraId="1AB466DE" w14:textId="77777777" w:rsidR="00580B2F" w:rsidRDefault="00580B2F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>4.Установіть відповідність між персонажем і ключовими словами</w:t>
      </w:r>
    </w:p>
    <w:p w14:paraId="66D831F6" w14:textId="101F8EB8" w:rsidR="00580B2F" w:rsidRDefault="00580B2F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(одна група ключових слів зайва) (2б.)</w:t>
      </w:r>
    </w:p>
    <w:p w14:paraId="59D7C62B" w14:textId="77777777" w:rsidR="00580B2F" w:rsidRDefault="00580B2F" w:rsidP="00B90425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Персонаж твору                                          Ключові слова</w:t>
      </w:r>
    </w:p>
    <w:p w14:paraId="73847261" w14:textId="083A35EC" w:rsidR="00E27AB9" w:rsidRDefault="00580B2F" w:rsidP="00580B2F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Дід Яким</w:t>
      </w:r>
      <w:r w:rsidR="00E27AB9">
        <w:rPr>
          <w:sz w:val="24"/>
          <w:szCs w:val="24"/>
        </w:rPr>
        <w:t>( « Маленький дзвонар        А. прагне помсти, подвійний зрадник</w:t>
      </w:r>
    </w:p>
    <w:p w14:paraId="1994DFE5" w14:textId="77777777" w:rsidR="00E27AB9" w:rsidRDefault="00E27AB9" w:rsidP="00E27AB9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>із Конотопу»</w:t>
      </w:r>
    </w:p>
    <w:p w14:paraId="12BE141A" w14:textId="77777777" w:rsidR="00E27AB9" w:rsidRDefault="00E27AB9" w:rsidP="00E27AB9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Захар Беркут ( « Захар Беркут»)         Б. пожежний сторож, сивий, згорблений</w:t>
      </w:r>
    </w:p>
    <w:p w14:paraId="523D3A06" w14:textId="312BA496" w:rsidR="00E27AB9" w:rsidRDefault="00E27AB9" w:rsidP="00E27AB9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Максим Беркут ( « Захар Беркут»)     В. син місцевого старійшини</w:t>
      </w:r>
    </w:p>
    <w:p w14:paraId="44B2641A" w14:textId="77777777" w:rsidR="00E27AB9" w:rsidRDefault="00E27AB9" w:rsidP="00E27AB9">
      <w:pPr>
        <w:pStyle w:val="a3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 Тугар Вовк ( « Захар Беркут»)           Г. монгольський командир, жорстокий</w:t>
      </w:r>
    </w:p>
    <w:p w14:paraId="66F699F7" w14:textId="77777777" w:rsidR="00E27AB9" w:rsidRDefault="00E27AB9" w:rsidP="00E27AB9">
      <w:pPr>
        <w:pStyle w:val="a3"/>
        <w:ind w:left="10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Д. 90-літній старець, мудрий, волелюбний</w:t>
      </w:r>
    </w:p>
    <w:p w14:paraId="4D6CE520" w14:textId="136C575D" w:rsidR="007C55F8" w:rsidRPr="007C55F8" w:rsidRDefault="00E27AB9" w:rsidP="00E27AB9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C55F8" w:rsidRPr="007C55F8">
        <w:rPr>
          <w:b/>
          <w:bCs/>
          <w:sz w:val="24"/>
          <w:szCs w:val="24"/>
        </w:rPr>
        <w:t>ГР4 – досліджує мовлення</w:t>
      </w:r>
    </w:p>
    <w:p w14:paraId="715137DD" w14:textId="5A280C4E" w:rsidR="005C49E0" w:rsidRDefault="00E27AB9" w:rsidP="00E27AB9">
      <w:pPr>
        <w:rPr>
          <w:sz w:val="24"/>
          <w:szCs w:val="24"/>
        </w:rPr>
      </w:pPr>
      <w:r>
        <w:rPr>
          <w:sz w:val="24"/>
          <w:szCs w:val="24"/>
        </w:rPr>
        <w:t>5. Спільною для творів</w:t>
      </w:r>
      <w:r w:rsidR="005C49E0">
        <w:rPr>
          <w:sz w:val="24"/>
          <w:szCs w:val="24"/>
        </w:rPr>
        <w:t xml:space="preserve"> « Захар Беркут» і « Маленький дзвонар із Конотопу» є проблема  (0,5б.)</w:t>
      </w:r>
    </w:p>
    <w:p w14:paraId="4CC11EA7" w14:textId="77777777" w:rsidR="005C49E0" w:rsidRDefault="005C49E0" w:rsidP="00EC55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А. кохання та вірності</w:t>
      </w:r>
    </w:p>
    <w:p w14:paraId="02D32B3B" w14:textId="77777777" w:rsidR="005C49E0" w:rsidRDefault="005C49E0" w:rsidP="00EC55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Б. зрадництва й обману</w:t>
      </w:r>
    </w:p>
    <w:p w14:paraId="038AEB2C" w14:textId="77777777" w:rsidR="005C49E0" w:rsidRDefault="005C49E0" w:rsidP="00EC55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В. самопожертви</w:t>
      </w:r>
    </w:p>
    <w:p w14:paraId="76F3802C" w14:textId="77777777" w:rsidR="005C49E0" w:rsidRDefault="005C49E0" w:rsidP="00EC55C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Г. захисту рідної землі</w:t>
      </w:r>
    </w:p>
    <w:p w14:paraId="5A4F98EA" w14:textId="77777777" w:rsidR="005C49E0" w:rsidRDefault="005C49E0" w:rsidP="00E27AB9">
      <w:pPr>
        <w:rPr>
          <w:sz w:val="24"/>
          <w:szCs w:val="24"/>
        </w:rPr>
      </w:pPr>
      <w:r>
        <w:rPr>
          <w:sz w:val="24"/>
          <w:szCs w:val="24"/>
        </w:rPr>
        <w:t xml:space="preserve">   6. Чому тухольська громада вирішила прогнати зі своїх земель Тугара Вовка? (1б.)</w:t>
      </w:r>
    </w:p>
    <w:p w14:paraId="11A629B7" w14:textId="77777777" w:rsidR="005C49E0" w:rsidRDefault="005C49E0" w:rsidP="00E27AB9">
      <w:pPr>
        <w:rPr>
          <w:sz w:val="24"/>
          <w:szCs w:val="24"/>
        </w:rPr>
      </w:pPr>
      <w:r>
        <w:rPr>
          <w:sz w:val="24"/>
          <w:szCs w:val="24"/>
        </w:rPr>
        <w:t xml:space="preserve">   7. Установіть відповідність між назвою твору та подією з нього (одна подія зайва) (1,5б.) </w:t>
      </w:r>
    </w:p>
    <w:p w14:paraId="4CC05719" w14:textId="77777777" w:rsidR="005C49E0" w:rsidRDefault="005C49E0" w:rsidP="00E27AB9">
      <w:pPr>
        <w:rPr>
          <w:sz w:val="24"/>
          <w:szCs w:val="24"/>
        </w:rPr>
      </w:pPr>
      <w:r>
        <w:rPr>
          <w:sz w:val="24"/>
          <w:szCs w:val="24"/>
        </w:rPr>
        <w:t xml:space="preserve">            Назва твору                                   Подія твору</w:t>
      </w:r>
    </w:p>
    <w:p w14:paraId="6A2346DB" w14:textId="77777777" w:rsidR="00B22579" w:rsidRDefault="005C49E0" w:rsidP="005C49E0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« Усе шкереберть.               А. </w:t>
      </w:r>
      <w:r w:rsidR="00B22579">
        <w:rPr>
          <w:sz w:val="24"/>
          <w:szCs w:val="24"/>
        </w:rPr>
        <w:t>Хлопець допомагає дівчині носити воду й рубати дрова.</w:t>
      </w:r>
    </w:p>
    <w:p w14:paraId="719E23A0" w14:textId="77777777" w:rsidR="00B22579" w:rsidRDefault="00B22579" w:rsidP="00B22579">
      <w:pPr>
        <w:pStyle w:val="a3"/>
        <w:ind w:left="540"/>
        <w:rPr>
          <w:sz w:val="24"/>
          <w:szCs w:val="24"/>
        </w:rPr>
      </w:pPr>
      <w:r>
        <w:rPr>
          <w:sz w:val="24"/>
          <w:szCs w:val="24"/>
        </w:rPr>
        <w:t>І в цьому є сенс»</w:t>
      </w:r>
    </w:p>
    <w:p w14:paraId="66993A54" w14:textId="77777777" w:rsidR="00B22579" w:rsidRDefault="00B22579" w:rsidP="00B22579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«Щедрий вечір»                   Б. Хлопець із дівчиною збирають у лісі липовий цвіт.</w:t>
      </w:r>
    </w:p>
    <w:p w14:paraId="3AB58118" w14:textId="77777777" w:rsidR="00B22579" w:rsidRDefault="00B22579" w:rsidP="00B22579">
      <w:pPr>
        <w:pStyle w:val="a3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« Вітька +Галя…»                В. Хлопець із дівчиною готуються до екзаменів.</w:t>
      </w:r>
    </w:p>
    <w:p w14:paraId="0A5F1BC7" w14:textId="77777777" w:rsidR="00B22579" w:rsidRDefault="00B22579" w:rsidP="00B22579">
      <w:pPr>
        <w:pStyle w:val="a3"/>
        <w:ind w:left="5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Г. Хлопець рятує дівчину, яка тоне.</w:t>
      </w:r>
    </w:p>
    <w:p w14:paraId="0FB75EBA" w14:textId="77777777" w:rsidR="006D476A" w:rsidRDefault="00B22579" w:rsidP="00B22579">
      <w:pPr>
        <w:rPr>
          <w:sz w:val="24"/>
          <w:szCs w:val="24"/>
        </w:rPr>
      </w:pPr>
      <w:r>
        <w:rPr>
          <w:sz w:val="24"/>
          <w:szCs w:val="24"/>
        </w:rPr>
        <w:t xml:space="preserve">   8. Основним мотивом вірша А. Малишка « Пісня про рушник» є…   (0,5б.)</w:t>
      </w:r>
    </w:p>
    <w:p w14:paraId="783AC56A" w14:textId="77777777" w:rsidR="006D476A" w:rsidRDefault="006D476A" w:rsidP="00EC55C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А. …необхідність захисту довкілля.</w:t>
      </w:r>
    </w:p>
    <w:p w14:paraId="2913FACF" w14:textId="77777777" w:rsidR="006D476A" w:rsidRDefault="006D476A" w:rsidP="00EC55C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Б. …оспівування любові до матері.</w:t>
      </w:r>
    </w:p>
    <w:p w14:paraId="6BDEB358" w14:textId="77777777" w:rsidR="006D476A" w:rsidRDefault="006D476A" w:rsidP="00EC55C4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В. …заперечення байдужості, пасивності.</w:t>
      </w:r>
    </w:p>
    <w:p w14:paraId="023D17A3" w14:textId="2ADA69CB" w:rsidR="006D476A" w:rsidRDefault="006D476A" w:rsidP="00EC55C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Г. …важливість історичної спадщини.</w:t>
      </w:r>
    </w:p>
    <w:p w14:paraId="1819535C" w14:textId="77777777" w:rsidR="00EC55C4" w:rsidRDefault="00EC55C4" w:rsidP="00EC55C4">
      <w:pPr>
        <w:spacing w:after="0"/>
        <w:rPr>
          <w:sz w:val="24"/>
          <w:szCs w:val="24"/>
        </w:rPr>
      </w:pPr>
    </w:p>
    <w:p w14:paraId="357E1EFC" w14:textId="0BA7B124" w:rsidR="006D476A" w:rsidRDefault="006D476A" w:rsidP="00B22579">
      <w:pPr>
        <w:rPr>
          <w:sz w:val="24"/>
          <w:szCs w:val="24"/>
        </w:rPr>
      </w:pPr>
      <w:r>
        <w:rPr>
          <w:sz w:val="24"/>
          <w:szCs w:val="24"/>
        </w:rPr>
        <w:t xml:space="preserve">  9. Визначте жанр кожного твору ( один жанр зайвий ) ( 1,5б.)</w:t>
      </w:r>
    </w:p>
    <w:p w14:paraId="2428BAEB" w14:textId="77777777" w:rsidR="006D476A" w:rsidRDefault="006D476A" w:rsidP="00B22579">
      <w:pPr>
        <w:rPr>
          <w:sz w:val="24"/>
          <w:szCs w:val="24"/>
        </w:rPr>
      </w:pPr>
      <w:r>
        <w:rPr>
          <w:sz w:val="24"/>
          <w:szCs w:val="24"/>
        </w:rPr>
        <w:t xml:space="preserve">    Назва твору                                                                  Жанр твору</w:t>
      </w:r>
    </w:p>
    <w:p w14:paraId="4F6EEEF9" w14:textId="77777777" w:rsidR="006D476A" w:rsidRDefault="006D476A" w:rsidP="006D476A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« Лебеді материнства»                      А. вірш        В. оповідання</w:t>
      </w:r>
    </w:p>
    <w:p w14:paraId="4B8AF9E1" w14:textId="77777777" w:rsidR="006D476A" w:rsidRDefault="006D476A" w:rsidP="006D476A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« Вітька +Галя…»                             Б. поема         Г. повість</w:t>
      </w:r>
    </w:p>
    <w:p w14:paraId="2C0469E7" w14:textId="77777777" w:rsidR="00014017" w:rsidRDefault="006D476A" w:rsidP="006D476A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« Усе шкереберть. І в цьому є сенс»</w:t>
      </w:r>
    </w:p>
    <w:p w14:paraId="62628295" w14:textId="77777777" w:rsidR="00014017" w:rsidRDefault="00014017" w:rsidP="00014017">
      <w:pPr>
        <w:ind w:left="120"/>
        <w:rPr>
          <w:sz w:val="24"/>
          <w:szCs w:val="24"/>
        </w:rPr>
      </w:pPr>
      <w:r>
        <w:rPr>
          <w:sz w:val="24"/>
          <w:szCs w:val="24"/>
        </w:rPr>
        <w:t>10. Виберіть одного з поданих персонажів і схарактеризуйте його ( запишіть 3 – 4 особливості вдачі, поведінки чи зовнішності) ( 0, 5б.)</w:t>
      </w:r>
    </w:p>
    <w:p w14:paraId="3CE90BE6" w14:textId="77777777" w:rsidR="00014017" w:rsidRDefault="00014017" w:rsidP="00014017">
      <w:pPr>
        <w:ind w:left="120"/>
        <w:rPr>
          <w:sz w:val="24"/>
          <w:szCs w:val="24"/>
        </w:rPr>
      </w:pPr>
      <w:r>
        <w:rPr>
          <w:sz w:val="24"/>
          <w:szCs w:val="24"/>
        </w:rPr>
        <w:t>1.Вітька (« Вітька +Галя…»)</w:t>
      </w:r>
    </w:p>
    <w:p w14:paraId="5A00A1A1" w14:textId="77777777" w:rsidR="00014017" w:rsidRDefault="00014017" w:rsidP="00014017">
      <w:pPr>
        <w:ind w:left="120"/>
        <w:rPr>
          <w:sz w:val="24"/>
          <w:szCs w:val="24"/>
        </w:rPr>
      </w:pPr>
      <w:r>
        <w:rPr>
          <w:sz w:val="24"/>
          <w:szCs w:val="24"/>
        </w:rPr>
        <w:t>2.Люба ( « Щедрий вечір»)</w:t>
      </w:r>
    </w:p>
    <w:p w14:paraId="369A6C67" w14:textId="3E603D83" w:rsidR="00014017" w:rsidRDefault="00014017" w:rsidP="00014017">
      <w:pPr>
        <w:ind w:left="120"/>
        <w:rPr>
          <w:sz w:val="24"/>
          <w:szCs w:val="24"/>
        </w:rPr>
      </w:pPr>
      <w:r>
        <w:rPr>
          <w:sz w:val="24"/>
          <w:szCs w:val="24"/>
        </w:rPr>
        <w:t>3. Андріан ( «Усе шкереберть. І в цьому є сенс»)</w:t>
      </w:r>
      <w:r w:rsidR="005C49E0" w:rsidRPr="00014017">
        <w:rPr>
          <w:sz w:val="24"/>
          <w:szCs w:val="24"/>
        </w:rPr>
        <w:t xml:space="preserve"> </w:t>
      </w:r>
    </w:p>
    <w:p w14:paraId="0D24A34F" w14:textId="6B8E6394" w:rsidR="007C55F8" w:rsidRPr="007C55F8" w:rsidRDefault="007C55F8" w:rsidP="00014017">
      <w:pPr>
        <w:ind w:left="120"/>
        <w:rPr>
          <w:b/>
          <w:bCs/>
          <w:sz w:val="24"/>
          <w:szCs w:val="24"/>
        </w:rPr>
      </w:pPr>
      <w:r w:rsidRPr="007C55F8">
        <w:rPr>
          <w:b/>
          <w:bCs/>
          <w:sz w:val="24"/>
          <w:szCs w:val="24"/>
        </w:rPr>
        <w:t>ГР3 – письмова взаємодія</w:t>
      </w:r>
    </w:p>
    <w:p w14:paraId="4B7D4815" w14:textId="0A521D1C" w:rsidR="00014017" w:rsidRDefault="00014017" w:rsidP="00014017">
      <w:pPr>
        <w:ind w:left="120"/>
        <w:rPr>
          <w:sz w:val="24"/>
          <w:szCs w:val="24"/>
        </w:rPr>
      </w:pPr>
      <w:r>
        <w:rPr>
          <w:sz w:val="24"/>
          <w:szCs w:val="24"/>
        </w:rPr>
        <w:t xml:space="preserve">11. Напишіть висловлення на одну з тем (5 – 7 речень)   ( </w:t>
      </w:r>
      <w:r w:rsidR="00911439">
        <w:rPr>
          <w:sz w:val="24"/>
          <w:szCs w:val="24"/>
        </w:rPr>
        <w:t>3</w:t>
      </w:r>
      <w:r>
        <w:rPr>
          <w:sz w:val="24"/>
          <w:szCs w:val="24"/>
        </w:rPr>
        <w:t>б.)</w:t>
      </w:r>
    </w:p>
    <w:p w14:paraId="53D27CC0" w14:textId="77777777" w:rsidR="006A72C5" w:rsidRDefault="00014017" w:rsidP="00014017">
      <w:pPr>
        <w:ind w:left="120"/>
        <w:rPr>
          <w:sz w:val="24"/>
          <w:szCs w:val="24"/>
        </w:rPr>
      </w:pPr>
      <w:r>
        <w:rPr>
          <w:sz w:val="24"/>
          <w:szCs w:val="24"/>
        </w:rPr>
        <w:t xml:space="preserve">   1. </w:t>
      </w:r>
      <w:r w:rsidR="006A72C5">
        <w:rPr>
          <w:sz w:val="24"/>
          <w:szCs w:val="24"/>
        </w:rPr>
        <w:t>« Чи могли б подружитися Михайлик ( « Щедрий вечір») і Вітька (« Вітька + Галя…) ? Чому? Чого саме вони могли б навчити один одного?»</w:t>
      </w:r>
    </w:p>
    <w:p w14:paraId="12B6D5B3" w14:textId="77777777" w:rsidR="006A72C5" w:rsidRDefault="006A72C5" w:rsidP="00014017">
      <w:pPr>
        <w:ind w:left="120"/>
        <w:rPr>
          <w:sz w:val="24"/>
          <w:szCs w:val="24"/>
        </w:rPr>
      </w:pPr>
      <w:r>
        <w:rPr>
          <w:sz w:val="24"/>
          <w:szCs w:val="24"/>
        </w:rPr>
        <w:t>2 .Які роздуми виникли у вас під час прочитання поезії В. Симоненка « Лебеді материнства» або А. Малишка « Пісня про рушник»? ( на вибір)</w:t>
      </w:r>
    </w:p>
    <w:p w14:paraId="0262C70D" w14:textId="793E3733" w:rsidR="006A72C5" w:rsidRPr="007C55F8" w:rsidRDefault="007C55F8" w:rsidP="00014017">
      <w:pPr>
        <w:ind w:left="120"/>
        <w:rPr>
          <w:b/>
          <w:bCs/>
          <w:sz w:val="24"/>
          <w:szCs w:val="24"/>
        </w:rPr>
      </w:pPr>
      <w:r w:rsidRPr="007C55F8">
        <w:rPr>
          <w:b/>
          <w:bCs/>
          <w:sz w:val="24"/>
          <w:szCs w:val="24"/>
        </w:rPr>
        <w:t>ГР3 – п</w:t>
      </w:r>
      <w:r w:rsidR="006A72C5" w:rsidRPr="007C55F8">
        <w:rPr>
          <w:b/>
          <w:bCs/>
          <w:sz w:val="24"/>
          <w:szCs w:val="24"/>
        </w:rPr>
        <w:t>исьмова взаємодія</w:t>
      </w:r>
    </w:p>
    <w:p w14:paraId="0630DB8F" w14:textId="761DD79B" w:rsidR="00B90425" w:rsidRPr="00014017" w:rsidRDefault="006A72C5" w:rsidP="00014017">
      <w:pPr>
        <w:ind w:left="120"/>
        <w:rPr>
          <w:sz w:val="24"/>
          <w:szCs w:val="24"/>
        </w:rPr>
      </w:pPr>
      <w:r>
        <w:rPr>
          <w:sz w:val="24"/>
          <w:szCs w:val="24"/>
        </w:rPr>
        <w:t>Написати есе на тему: «У єдності наша сила» ( за творами Івана Франка та Леоніда Полтави).  (12б.)</w:t>
      </w:r>
      <w:r w:rsidR="005C49E0" w:rsidRPr="00014017">
        <w:rPr>
          <w:sz w:val="24"/>
          <w:szCs w:val="24"/>
        </w:rPr>
        <w:t xml:space="preserve">                </w:t>
      </w:r>
      <w:r w:rsidR="00B90425" w:rsidRPr="00014017">
        <w:rPr>
          <w:sz w:val="24"/>
          <w:szCs w:val="24"/>
        </w:rPr>
        <w:tab/>
      </w:r>
    </w:p>
    <w:p w14:paraId="40E782C8" w14:textId="554642FA" w:rsidR="001E4169" w:rsidRDefault="00B90425" w:rsidP="001E4169">
      <w:pPr>
        <w:pStyle w:val="a3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F55E322" w14:textId="47B606DA" w:rsidR="001E4169" w:rsidRDefault="001E4169" w:rsidP="001E4169">
      <w:pPr>
        <w:pStyle w:val="a3"/>
        <w:rPr>
          <w:sz w:val="24"/>
          <w:szCs w:val="24"/>
        </w:rPr>
      </w:pPr>
      <w:r>
        <w:rPr>
          <w:sz w:val="24"/>
          <w:szCs w:val="24"/>
        </w:rPr>
        <w:tab/>
      </w:r>
    </w:p>
    <w:p w14:paraId="5BD25C8B" w14:textId="0076C476" w:rsidR="001E4169" w:rsidRDefault="001E4169" w:rsidP="001E4169">
      <w:pPr>
        <w:pStyle w:val="a3"/>
        <w:rPr>
          <w:sz w:val="24"/>
          <w:szCs w:val="24"/>
        </w:rPr>
      </w:pPr>
    </w:p>
    <w:p w14:paraId="5599CB6A" w14:textId="23EC4D00" w:rsidR="001E4169" w:rsidRPr="001E4169" w:rsidRDefault="001E4169" w:rsidP="001E4169">
      <w:pPr>
        <w:pStyle w:val="a3"/>
        <w:rPr>
          <w:sz w:val="24"/>
          <w:szCs w:val="24"/>
        </w:rPr>
      </w:pPr>
    </w:p>
    <w:p w14:paraId="328B93C5" w14:textId="2FB0BC24" w:rsidR="00E659F0" w:rsidRDefault="00E659F0" w:rsidP="00325B1F">
      <w:pPr>
        <w:rPr>
          <w:sz w:val="24"/>
          <w:szCs w:val="24"/>
        </w:rPr>
      </w:pPr>
    </w:p>
    <w:p w14:paraId="2A2E872C" w14:textId="77777777" w:rsidR="00E659F0" w:rsidRDefault="00E659F0" w:rsidP="00325B1F">
      <w:pPr>
        <w:rPr>
          <w:sz w:val="24"/>
          <w:szCs w:val="24"/>
        </w:rPr>
      </w:pPr>
    </w:p>
    <w:p w14:paraId="2314ED55" w14:textId="1600AB6D" w:rsidR="00FB0061" w:rsidRPr="00325B1F" w:rsidRDefault="00A56825" w:rsidP="00325B1F">
      <w:pPr>
        <w:rPr>
          <w:sz w:val="24"/>
          <w:szCs w:val="24"/>
        </w:rPr>
      </w:pPr>
      <w:r w:rsidRPr="00325B1F">
        <w:rPr>
          <w:sz w:val="24"/>
          <w:szCs w:val="24"/>
        </w:rPr>
        <w:t xml:space="preserve"> </w:t>
      </w:r>
      <w:r w:rsidR="00FB0061" w:rsidRPr="00325B1F">
        <w:rPr>
          <w:sz w:val="24"/>
          <w:szCs w:val="24"/>
        </w:rPr>
        <w:t xml:space="preserve"> </w:t>
      </w:r>
    </w:p>
    <w:sectPr w:rsidR="00FB0061" w:rsidRPr="00325B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04728"/>
    <w:multiLevelType w:val="hybridMultilevel"/>
    <w:tmpl w:val="40FEA2A0"/>
    <w:lvl w:ilvl="0" w:tplc="5AAE1AA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A5CAA"/>
    <w:multiLevelType w:val="hybridMultilevel"/>
    <w:tmpl w:val="7C4269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C3AEC"/>
    <w:multiLevelType w:val="hybridMultilevel"/>
    <w:tmpl w:val="69904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75C90"/>
    <w:multiLevelType w:val="hybridMultilevel"/>
    <w:tmpl w:val="D8B6749C"/>
    <w:lvl w:ilvl="0" w:tplc="05167A22">
      <w:start w:val="12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3620240C"/>
    <w:multiLevelType w:val="hybridMultilevel"/>
    <w:tmpl w:val="4AB201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70007"/>
    <w:multiLevelType w:val="hybridMultilevel"/>
    <w:tmpl w:val="24E6EF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65D35"/>
    <w:multiLevelType w:val="hybridMultilevel"/>
    <w:tmpl w:val="C5D65150"/>
    <w:lvl w:ilvl="0" w:tplc="21A411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7854D34"/>
    <w:multiLevelType w:val="hybridMultilevel"/>
    <w:tmpl w:val="B328A3D4"/>
    <w:lvl w:ilvl="0" w:tplc="44B2BB0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00" w:hanging="360"/>
      </w:pPr>
    </w:lvl>
    <w:lvl w:ilvl="2" w:tplc="0422001B" w:tentative="1">
      <w:start w:val="1"/>
      <w:numFmt w:val="lowerRoman"/>
      <w:lvlText w:val="%3."/>
      <w:lvlJc w:val="right"/>
      <w:pPr>
        <w:ind w:left="1920" w:hanging="180"/>
      </w:pPr>
    </w:lvl>
    <w:lvl w:ilvl="3" w:tplc="0422000F" w:tentative="1">
      <w:start w:val="1"/>
      <w:numFmt w:val="decimal"/>
      <w:lvlText w:val="%4."/>
      <w:lvlJc w:val="left"/>
      <w:pPr>
        <w:ind w:left="2640" w:hanging="360"/>
      </w:pPr>
    </w:lvl>
    <w:lvl w:ilvl="4" w:tplc="04220019" w:tentative="1">
      <w:start w:val="1"/>
      <w:numFmt w:val="lowerLetter"/>
      <w:lvlText w:val="%5."/>
      <w:lvlJc w:val="left"/>
      <w:pPr>
        <w:ind w:left="3360" w:hanging="360"/>
      </w:pPr>
    </w:lvl>
    <w:lvl w:ilvl="5" w:tplc="0422001B" w:tentative="1">
      <w:start w:val="1"/>
      <w:numFmt w:val="lowerRoman"/>
      <w:lvlText w:val="%6."/>
      <w:lvlJc w:val="right"/>
      <w:pPr>
        <w:ind w:left="4080" w:hanging="180"/>
      </w:pPr>
    </w:lvl>
    <w:lvl w:ilvl="6" w:tplc="0422000F" w:tentative="1">
      <w:start w:val="1"/>
      <w:numFmt w:val="decimal"/>
      <w:lvlText w:val="%7."/>
      <w:lvlJc w:val="left"/>
      <w:pPr>
        <w:ind w:left="4800" w:hanging="360"/>
      </w:pPr>
    </w:lvl>
    <w:lvl w:ilvl="7" w:tplc="04220019" w:tentative="1">
      <w:start w:val="1"/>
      <w:numFmt w:val="lowerLetter"/>
      <w:lvlText w:val="%8."/>
      <w:lvlJc w:val="left"/>
      <w:pPr>
        <w:ind w:left="5520" w:hanging="360"/>
      </w:pPr>
    </w:lvl>
    <w:lvl w:ilvl="8" w:tplc="0422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68722F6F"/>
    <w:multiLevelType w:val="hybridMultilevel"/>
    <w:tmpl w:val="A1A6C584"/>
    <w:lvl w:ilvl="0" w:tplc="E328261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9D3"/>
    <w:rsid w:val="00014017"/>
    <w:rsid w:val="0004202B"/>
    <w:rsid w:val="001C3884"/>
    <w:rsid w:val="001E4169"/>
    <w:rsid w:val="0027525A"/>
    <w:rsid w:val="0028680D"/>
    <w:rsid w:val="002B7048"/>
    <w:rsid w:val="00325B1F"/>
    <w:rsid w:val="003F3795"/>
    <w:rsid w:val="00490200"/>
    <w:rsid w:val="00580B2F"/>
    <w:rsid w:val="005C49E0"/>
    <w:rsid w:val="00650709"/>
    <w:rsid w:val="006A72C5"/>
    <w:rsid w:val="006C3BD3"/>
    <w:rsid w:val="006C558B"/>
    <w:rsid w:val="006D476A"/>
    <w:rsid w:val="00701D03"/>
    <w:rsid w:val="007B3FF1"/>
    <w:rsid w:val="007C55F8"/>
    <w:rsid w:val="00911439"/>
    <w:rsid w:val="009708CA"/>
    <w:rsid w:val="009E09D3"/>
    <w:rsid w:val="00A4664B"/>
    <w:rsid w:val="00A56825"/>
    <w:rsid w:val="00B22579"/>
    <w:rsid w:val="00B42075"/>
    <w:rsid w:val="00B90425"/>
    <w:rsid w:val="00C83C1F"/>
    <w:rsid w:val="00D27203"/>
    <w:rsid w:val="00E27AB9"/>
    <w:rsid w:val="00E659F0"/>
    <w:rsid w:val="00E858BF"/>
    <w:rsid w:val="00EC55C4"/>
    <w:rsid w:val="00F86108"/>
    <w:rsid w:val="00F93F33"/>
    <w:rsid w:val="00FB0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958B"/>
  <w15:chartTrackingRefBased/>
  <w15:docId w15:val="{610D9CD2-8B05-4F11-B1C6-4AA53CEEF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2431</Words>
  <Characters>1387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Олександр</cp:lastModifiedBy>
  <cp:revision>10</cp:revision>
  <dcterms:created xsi:type="dcterms:W3CDTF">2025-10-27T16:12:00Z</dcterms:created>
  <dcterms:modified xsi:type="dcterms:W3CDTF">2026-01-23T23:17:00Z</dcterms:modified>
</cp:coreProperties>
</file>